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4581" w14:textId="77777777" w:rsidR="0020473E" w:rsidRPr="0020473E" w:rsidRDefault="0020473E" w:rsidP="0020473E">
      <w:pPr>
        <w:rPr>
          <w:b/>
          <w:bCs/>
        </w:rPr>
      </w:pPr>
      <w:r w:rsidRPr="0020473E">
        <w:rPr>
          <w:b/>
          <w:bCs/>
        </w:rPr>
        <w:t>Indkaldelse til ordinær generalforsamling</w:t>
      </w:r>
    </w:p>
    <w:p w14:paraId="1D692601" w14:textId="77777777" w:rsidR="0020473E" w:rsidRDefault="0020473E" w:rsidP="0020473E">
      <w:r>
        <w:t>Onsdag 9 /4-2025, kl. 18.00 - Dørene åbnes kl. 17.30</w:t>
      </w:r>
    </w:p>
    <w:p w14:paraId="65E3BA6B" w14:textId="77777777" w:rsidR="0020473E" w:rsidRDefault="0020473E" w:rsidP="0020473E">
      <w:r>
        <w:t xml:space="preserve">i Herlev medborgerhus – </w:t>
      </w:r>
      <w:proofErr w:type="spellStart"/>
      <w:r>
        <w:t>Herlevgårdsvej</w:t>
      </w:r>
      <w:proofErr w:type="spellEnd"/>
      <w:r>
        <w:t xml:space="preserve"> 18</w:t>
      </w:r>
    </w:p>
    <w:p w14:paraId="6C7394B4" w14:textId="77777777" w:rsidR="0020473E" w:rsidRDefault="0020473E" w:rsidP="0020473E"/>
    <w:p w14:paraId="291CA492" w14:textId="77777777" w:rsidR="0020473E" w:rsidRPr="0020473E" w:rsidRDefault="0020473E" w:rsidP="0020473E">
      <w:pPr>
        <w:rPr>
          <w:u w:val="single"/>
        </w:rPr>
      </w:pPr>
      <w:r w:rsidRPr="0020473E">
        <w:rPr>
          <w:u w:val="single"/>
        </w:rPr>
        <w:t>DAGSORDEN</w:t>
      </w:r>
    </w:p>
    <w:p w14:paraId="4AE22D29" w14:textId="77777777" w:rsidR="0020473E" w:rsidRDefault="0020473E" w:rsidP="0020473E"/>
    <w:p w14:paraId="61EB599B" w14:textId="77777777" w:rsidR="0020473E" w:rsidRDefault="0020473E" w:rsidP="0020473E">
      <w:r>
        <w:t>1. Valg af dirigent og referent</w:t>
      </w:r>
    </w:p>
    <w:p w14:paraId="1CD975BD" w14:textId="77777777" w:rsidR="0020473E" w:rsidRDefault="0020473E" w:rsidP="0020473E">
      <w:r>
        <w:t>2. Valg af stemmeudvalg</w:t>
      </w:r>
    </w:p>
    <w:p w14:paraId="5D8692C0" w14:textId="77777777" w:rsidR="0020473E" w:rsidRDefault="0020473E" w:rsidP="0020473E">
      <w:r>
        <w:t>3. Bestyrelsens beretning</w:t>
      </w:r>
    </w:p>
    <w:p w14:paraId="0EB8A758" w14:textId="77777777" w:rsidR="0020473E" w:rsidRDefault="0020473E" w:rsidP="0020473E">
      <w:r>
        <w:t>4. Årsregnskab</w:t>
      </w:r>
    </w:p>
    <w:p w14:paraId="5CF89B68" w14:textId="1D4A392D" w:rsidR="0020473E" w:rsidRDefault="0020473E" w:rsidP="0020473E">
      <w:r>
        <w:t>5. Indkomne forslag</w:t>
      </w:r>
    </w:p>
    <w:p w14:paraId="486EC6B6" w14:textId="77777777" w:rsidR="0020473E" w:rsidRDefault="0020473E" w:rsidP="0020473E">
      <w:r>
        <w:t>6. Godkendelse af budget, herunder fastsættelse af leje</w:t>
      </w:r>
    </w:p>
    <w:p w14:paraId="5CCA1D77" w14:textId="33674EE3" w:rsidR="0020473E" w:rsidRDefault="0020473E" w:rsidP="0020473E">
      <w:r>
        <w:t xml:space="preserve">7. Valg af </w:t>
      </w:r>
      <w:r>
        <w:t>k</w:t>
      </w:r>
      <w:r>
        <w:t>asserer for 2 år: Hanne /have 200 er villig til genvalg</w:t>
      </w:r>
    </w:p>
    <w:p w14:paraId="50D946E8" w14:textId="77777777" w:rsidR="0020473E" w:rsidRDefault="0020473E" w:rsidP="0020473E">
      <w:r>
        <w:t>8. Valg af 3 medlemmer for 2 år: Tim /have 205 er villig til genvalg,</w:t>
      </w:r>
    </w:p>
    <w:p w14:paraId="3A82029B" w14:textId="77777777" w:rsidR="0020473E" w:rsidRDefault="0020473E" w:rsidP="0020473E">
      <w:r>
        <w:t>Torben /have 31 er ikke villig til genvalg</w:t>
      </w:r>
    </w:p>
    <w:p w14:paraId="28AAC35C" w14:textId="77777777" w:rsidR="0020473E" w:rsidRDefault="0020473E" w:rsidP="0020473E">
      <w:r>
        <w:t>Marianne have 132 er ikke villig til genvalg</w:t>
      </w:r>
    </w:p>
    <w:p w14:paraId="3A156C1A" w14:textId="77777777" w:rsidR="0020473E" w:rsidRDefault="0020473E" w:rsidP="0020473E">
      <w:r>
        <w:t>9. Valg af 2 suppleanter for 1 år</w:t>
      </w:r>
    </w:p>
    <w:p w14:paraId="62E0E674" w14:textId="77777777" w:rsidR="0020473E" w:rsidRDefault="0020473E" w:rsidP="0020473E">
      <w:r>
        <w:t>10. Valg af 1 intern revisor for 2 år</w:t>
      </w:r>
    </w:p>
    <w:p w14:paraId="68F5D524" w14:textId="77777777" w:rsidR="0020473E" w:rsidRDefault="0020473E" w:rsidP="0020473E">
      <w:r>
        <w:t>11. Valg af 2 revisorsuppleanter for 1 år</w:t>
      </w:r>
    </w:p>
    <w:p w14:paraId="39FEC096" w14:textId="77777777" w:rsidR="0020473E" w:rsidRDefault="0020473E" w:rsidP="0020473E">
      <w:r>
        <w:t>12. Valg af medlemmer til:</w:t>
      </w:r>
    </w:p>
    <w:p w14:paraId="7D2F13A7" w14:textId="402F1873" w:rsidR="0020473E" w:rsidRDefault="0020473E" w:rsidP="0020473E">
      <w:r>
        <w:t xml:space="preserve">- </w:t>
      </w:r>
      <w:r>
        <w:t>Husudvalg</w:t>
      </w:r>
    </w:p>
    <w:p w14:paraId="1211F3B8" w14:textId="7D4F5EAA" w:rsidR="0020473E" w:rsidRDefault="0020473E" w:rsidP="0020473E">
      <w:r>
        <w:t xml:space="preserve">- </w:t>
      </w:r>
      <w:r>
        <w:t>Festudvalget</w:t>
      </w:r>
    </w:p>
    <w:p w14:paraId="55BF8BAC" w14:textId="48C7B57F" w:rsidR="0020473E" w:rsidRDefault="0020473E" w:rsidP="0020473E">
      <w:r>
        <w:t xml:space="preserve">- </w:t>
      </w:r>
      <w:r>
        <w:t>Ukrudtsuglerne</w:t>
      </w:r>
    </w:p>
    <w:p w14:paraId="305E174F" w14:textId="4FC0D7D5" w:rsidR="0020473E" w:rsidRDefault="0020473E" w:rsidP="0020473E">
      <w:r>
        <w:t xml:space="preserve">- </w:t>
      </w:r>
      <w:r>
        <w:t>Kloakeringsudvalget</w:t>
      </w:r>
    </w:p>
    <w:p w14:paraId="24B0F2AA" w14:textId="04140908" w:rsidR="0020473E" w:rsidRDefault="0020473E" w:rsidP="0020473E">
      <w:r>
        <w:t xml:space="preserve">- </w:t>
      </w:r>
      <w:r>
        <w:t>Børneudvalget</w:t>
      </w:r>
    </w:p>
    <w:p w14:paraId="45BA5FB1" w14:textId="17D6F484" w:rsidR="00AC63A8" w:rsidRDefault="0020473E" w:rsidP="0020473E">
      <w:r>
        <w:t>Diverse udvalg ifølge sæsonplanen, hvis der ikke</w:t>
      </w:r>
      <w:r w:rsidRPr="0020473E">
        <w:t xml:space="preserve"> er frivillige nok, bliver annoncerede arrangementer</w:t>
      </w:r>
      <w:r>
        <w:t xml:space="preserve"> aflyst.</w:t>
      </w:r>
    </w:p>
    <w:sectPr w:rsidR="00AC63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3E"/>
    <w:rsid w:val="0020473E"/>
    <w:rsid w:val="006A2658"/>
    <w:rsid w:val="006D2DD1"/>
    <w:rsid w:val="00AC63A8"/>
    <w:rsid w:val="00D80EBB"/>
    <w:rsid w:val="00DA2C25"/>
    <w:rsid w:val="00F731E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3B95"/>
  <w15:chartTrackingRefBased/>
  <w15:docId w15:val="{4429670B-9992-418C-8C2B-38DE79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4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4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4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4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4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4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4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4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4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4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4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47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47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47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47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47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47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4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4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4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47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47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47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4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47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4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757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Raben</dc:creator>
  <cp:keywords/>
  <dc:description/>
  <cp:lastModifiedBy>Peter Raben</cp:lastModifiedBy>
  <cp:revision>1</cp:revision>
  <dcterms:created xsi:type="dcterms:W3CDTF">2025-02-28T09:47:00Z</dcterms:created>
  <dcterms:modified xsi:type="dcterms:W3CDTF">2025-02-28T09:52:00Z</dcterms:modified>
</cp:coreProperties>
</file>